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8A7F76" w14:textId="1D5D2A84" w:rsidR="004B64D7" w:rsidRDefault="002832E1">
      <w:r>
        <w:rPr>
          <w:noProof/>
        </w:rPr>
        <w:drawing>
          <wp:inline distT="0" distB="0" distL="0" distR="0" wp14:anchorId="15F20A9B" wp14:editId="2EFF90A7">
            <wp:extent cx="5727700" cy="842645"/>
            <wp:effectExtent l="0" t="0" r="0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842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34C73F" w14:textId="75CC85B0" w:rsidR="002832E1" w:rsidRDefault="002832E1"/>
    <w:p w14:paraId="4231ADEB" w14:textId="06E9E951" w:rsidR="002832E1" w:rsidRDefault="002832E1"/>
    <w:p w14:paraId="56A86CD7" w14:textId="16645896" w:rsidR="002832E1" w:rsidRDefault="002832E1"/>
    <w:p w14:paraId="22A73C39" w14:textId="04BE265C" w:rsidR="002832E1" w:rsidRDefault="002832E1"/>
    <w:p w14:paraId="0DD24E1F" w14:textId="4547676C" w:rsidR="002832E1" w:rsidRDefault="002832E1" w:rsidP="002832E1">
      <w:pPr>
        <w:pStyle w:val="Heading1"/>
        <w:jc w:val="center"/>
      </w:pPr>
      <w:r>
        <w:t>JUNIOR LEARN TO SAIL COURSE</w:t>
      </w:r>
    </w:p>
    <w:p w14:paraId="5F576EE7" w14:textId="3CAC9D0C" w:rsidR="002832E1" w:rsidRDefault="002832E1" w:rsidP="002832E1">
      <w:pPr>
        <w:pStyle w:val="Heading1"/>
        <w:jc w:val="center"/>
      </w:pPr>
      <w:r>
        <w:t>11-14 JANUARY 2021</w:t>
      </w:r>
    </w:p>
    <w:p w14:paraId="45119F3D" w14:textId="5016C4BF" w:rsidR="002832E1" w:rsidRDefault="002832E1" w:rsidP="002832E1"/>
    <w:p w14:paraId="1486A835" w14:textId="0CEFC469" w:rsidR="002832E1" w:rsidRDefault="002832E1" w:rsidP="002832E1"/>
    <w:p w14:paraId="654EAABD" w14:textId="6D1E210F" w:rsidR="002832E1" w:rsidRDefault="002832E1" w:rsidP="002832E1">
      <w:r>
        <w:t>Youth</w:t>
      </w:r>
      <w:r w:rsidR="00FA4800">
        <w:t>’</w:t>
      </w:r>
      <w:r>
        <w:t>s Name:</w:t>
      </w:r>
      <w:r>
        <w:tab/>
      </w:r>
      <w:r>
        <w:tab/>
      </w:r>
      <w:r>
        <w:tab/>
        <w:t>__________________________________</w:t>
      </w:r>
    </w:p>
    <w:p w14:paraId="4B3190DB" w14:textId="478F00A5" w:rsidR="002832E1" w:rsidRDefault="002832E1" w:rsidP="002832E1"/>
    <w:p w14:paraId="541897AD" w14:textId="1FCADAE6" w:rsidR="002832E1" w:rsidRDefault="002832E1" w:rsidP="002832E1">
      <w:r>
        <w:t>Youth</w:t>
      </w:r>
      <w:r w:rsidR="00FA4800">
        <w:t>’</w:t>
      </w:r>
      <w:r>
        <w:t>s Date of Birth:</w:t>
      </w:r>
      <w:r>
        <w:tab/>
      </w:r>
      <w:r>
        <w:tab/>
        <w:t>__________________________________</w:t>
      </w:r>
    </w:p>
    <w:p w14:paraId="1E528058" w14:textId="5E127713" w:rsidR="002832E1" w:rsidRDefault="002832E1" w:rsidP="002832E1"/>
    <w:p w14:paraId="056EFC35" w14:textId="5B3708AA" w:rsidR="002832E1" w:rsidRDefault="002832E1" w:rsidP="002832E1">
      <w:r>
        <w:t>Parent Name:</w:t>
      </w:r>
      <w:r>
        <w:tab/>
      </w:r>
      <w:r>
        <w:tab/>
      </w:r>
      <w:r w:rsidR="00FA4800">
        <w:tab/>
      </w:r>
      <w:r>
        <w:t>__________________________________</w:t>
      </w:r>
    </w:p>
    <w:p w14:paraId="09499212" w14:textId="66757003" w:rsidR="002832E1" w:rsidRDefault="002832E1" w:rsidP="002832E1"/>
    <w:p w14:paraId="2C0D0791" w14:textId="4D1090D6" w:rsidR="002832E1" w:rsidRDefault="00547F2D" w:rsidP="002832E1">
      <w:r>
        <w:t>Email Address</w:t>
      </w:r>
      <w:r w:rsidR="002832E1">
        <w:t>:</w:t>
      </w:r>
      <w:r w:rsidR="002832E1">
        <w:tab/>
      </w:r>
      <w:r>
        <w:tab/>
      </w:r>
      <w:r w:rsidR="002832E1">
        <w:tab/>
        <w:t>_____________________</w:t>
      </w:r>
      <w:r>
        <w:t>_</w:t>
      </w:r>
      <w:r w:rsidR="002832E1">
        <w:t>____________</w:t>
      </w:r>
    </w:p>
    <w:p w14:paraId="04FCC8EA" w14:textId="0F91507D" w:rsidR="002832E1" w:rsidRDefault="002832E1" w:rsidP="002832E1"/>
    <w:p w14:paraId="54C990B8" w14:textId="6E937EE4" w:rsidR="00547F2D" w:rsidRDefault="00547F2D" w:rsidP="002832E1">
      <w:r>
        <w:t>Telephone Numbers(s):</w:t>
      </w:r>
      <w:r>
        <w:tab/>
        <w:t>__________________________________</w:t>
      </w:r>
    </w:p>
    <w:p w14:paraId="2B77D4EF" w14:textId="2F30A214" w:rsidR="00547F2D" w:rsidRDefault="00547F2D" w:rsidP="002832E1"/>
    <w:p w14:paraId="77C69727" w14:textId="5044B747" w:rsidR="00547F2D" w:rsidRDefault="00547F2D" w:rsidP="002832E1">
      <w:r>
        <w:t>Paid:</w:t>
      </w:r>
      <w:r>
        <w:tab/>
      </w:r>
      <w:r>
        <w:tab/>
      </w:r>
      <w:r>
        <w:tab/>
      </w:r>
      <w:r>
        <w:tab/>
        <w:t>Junior Membership   /   Family Membership</w:t>
      </w:r>
    </w:p>
    <w:p w14:paraId="7737F987" w14:textId="25B3EBA3" w:rsidR="00547F2D" w:rsidRDefault="00547F2D" w:rsidP="002832E1">
      <w:r w:rsidRPr="00547F2D">
        <w:rPr>
          <w:i/>
          <w:iCs/>
          <w:sz w:val="16"/>
          <w:szCs w:val="16"/>
        </w:rPr>
        <w:t>(please circle one)</w:t>
      </w:r>
    </w:p>
    <w:p w14:paraId="0263944D" w14:textId="413CF769" w:rsidR="00547F2D" w:rsidRDefault="00547F2D" w:rsidP="002832E1"/>
    <w:p w14:paraId="5AEC3BC8" w14:textId="14F97524" w:rsidR="00547F2D" w:rsidRDefault="00547F2D" w:rsidP="002832E1">
      <w:r>
        <w:t>Yacht type preferred:</w:t>
      </w:r>
      <w:r>
        <w:tab/>
      </w:r>
      <w:r>
        <w:tab/>
        <w:t>Plastic Opti</w:t>
      </w:r>
      <w:r>
        <w:tab/>
      </w:r>
      <w:r>
        <w:tab/>
        <w:t>Fibreglass Opti</w:t>
      </w:r>
    </w:p>
    <w:p w14:paraId="11A74E19" w14:textId="6A7BED92" w:rsidR="00547F2D" w:rsidRDefault="00547F2D" w:rsidP="00547F2D">
      <w:r w:rsidRPr="00547F2D">
        <w:rPr>
          <w:i/>
          <w:iCs/>
          <w:sz w:val="16"/>
          <w:szCs w:val="16"/>
        </w:rPr>
        <w:t>(</w:t>
      </w:r>
      <w:r>
        <w:rPr>
          <w:i/>
          <w:iCs/>
          <w:sz w:val="16"/>
          <w:szCs w:val="16"/>
        </w:rPr>
        <w:t>if known</w:t>
      </w:r>
      <w:r w:rsidRPr="00547F2D">
        <w:rPr>
          <w:i/>
          <w:iCs/>
          <w:sz w:val="16"/>
          <w:szCs w:val="16"/>
        </w:rPr>
        <w:t>)</w:t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  <w:t>$5 session/$150 season</w:t>
      </w:r>
      <w:r>
        <w:rPr>
          <w:i/>
          <w:iCs/>
          <w:sz w:val="16"/>
          <w:szCs w:val="16"/>
        </w:rPr>
        <w:tab/>
        <w:t>$10 session/$150 season</w:t>
      </w:r>
    </w:p>
    <w:p w14:paraId="410FA578" w14:textId="4E9958B2" w:rsidR="00547F2D" w:rsidRDefault="00547F2D" w:rsidP="002832E1"/>
    <w:p w14:paraId="6BEC7FA0" w14:textId="56DEDC76" w:rsidR="00547F2D" w:rsidRDefault="00547F2D" w:rsidP="002832E1">
      <w:r>
        <w:tab/>
      </w:r>
      <w:r>
        <w:tab/>
      </w:r>
      <w:r>
        <w:tab/>
      </w:r>
      <w:r>
        <w:tab/>
        <w:t>P Class</w:t>
      </w:r>
      <w:r>
        <w:tab/>
      </w:r>
      <w:r>
        <w:tab/>
      </w:r>
      <w:r>
        <w:tab/>
      </w:r>
      <w:r>
        <w:t>420 (2 person)</w:t>
      </w:r>
    </w:p>
    <w:p w14:paraId="03DC74E0" w14:textId="05516130" w:rsidR="00547F2D" w:rsidRDefault="00547F2D" w:rsidP="002832E1">
      <w:pPr>
        <w:rPr>
          <w:i/>
          <w:iCs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rPr>
          <w:i/>
          <w:iCs/>
          <w:sz w:val="16"/>
          <w:szCs w:val="16"/>
        </w:rPr>
        <w:t>$10 session/$150 season</w:t>
      </w:r>
      <w:r>
        <w:rPr>
          <w:i/>
          <w:iCs/>
          <w:sz w:val="16"/>
          <w:szCs w:val="16"/>
        </w:rPr>
        <w:tab/>
        <w:t>$10 per sailor per session</w:t>
      </w:r>
    </w:p>
    <w:p w14:paraId="1E0A2A88" w14:textId="66272D7C" w:rsidR="00547F2D" w:rsidRDefault="00547F2D" w:rsidP="002832E1"/>
    <w:p w14:paraId="0808E410" w14:textId="5821F082" w:rsidR="00547F2D" w:rsidRDefault="00547F2D" w:rsidP="002832E1"/>
    <w:p w14:paraId="29149BFF" w14:textId="16B14747" w:rsidR="00547F2D" w:rsidRDefault="00547F2D" w:rsidP="002832E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3"/>
        <w:gridCol w:w="3003"/>
        <w:gridCol w:w="3004"/>
      </w:tblGrid>
      <w:tr w:rsidR="00547F2D" w14:paraId="165ACF74" w14:textId="77777777" w:rsidTr="00547F2D">
        <w:tc>
          <w:tcPr>
            <w:tcW w:w="3003" w:type="dxa"/>
          </w:tcPr>
          <w:p w14:paraId="2794862C" w14:textId="77777777" w:rsidR="00547F2D" w:rsidRDefault="00547F2D" w:rsidP="002832E1"/>
        </w:tc>
        <w:tc>
          <w:tcPr>
            <w:tcW w:w="3003" w:type="dxa"/>
          </w:tcPr>
          <w:p w14:paraId="07EC0946" w14:textId="69D60AA4" w:rsidR="00547F2D" w:rsidRDefault="00547F2D" w:rsidP="002832E1">
            <w:r>
              <w:t>Morning</w:t>
            </w:r>
          </w:p>
        </w:tc>
        <w:tc>
          <w:tcPr>
            <w:tcW w:w="3004" w:type="dxa"/>
          </w:tcPr>
          <w:p w14:paraId="052C7A41" w14:textId="0F75EF59" w:rsidR="00547F2D" w:rsidRDefault="00547F2D" w:rsidP="002832E1">
            <w:r>
              <w:t>Afternoon</w:t>
            </w:r>
          </w:p>
        </w:tc>
      </w:tr>
      <w:tr w:rsidR="00547F2D" w14:paraId="40F6A56F" w14:textId="77777777" w:rsidTr="00547F2D">
        <w:tc>
          <w:tcPr>
            <w:tcW w:w="3003" w:type="dxa"/>
          </w:tcPr>
          <w:p w14:paraId="34D565B1" w14:textId="353E2F6C" w:rsidR="00547F2D" w:rsidRDefault="00547F2D" w:rsidP="002832E1">
            <w:r>
              <w:t>11</w:t>
            </w:r>
            <w:r w:rsidRPr="00547F2D">
              <w:rPr>
                <w:vertAlign w:val="superscript"/>
              </w:rPr>
              <w:t>th</w:t>
            </w:r>
            <w:r>
              <w:t xml:space="preserve"> January</w:t>
            </w:r>
            <w:r>
              <w:tab/>
            </w:r>
          </w:p>
        </w:tc>
        <w:tc>
          <w:tcPr>
            <w:tcW w:w="3003" w:type="dxa"/>
          </w:tcPr>
          <w:p w14:paraId="79AAF4E3" w14:textId="77777777" w:rsidR="00547F2D" w:rsidRDefault="00547F2D" w:rsidP="002832E1"/>
        </w:tc>
        <w:tc>
          <w:tcPr>
            <w:tcW w:w="3004" w:type="dxa"/>
          </w:tcPr>
          <w:p w14:paraId="2E81B482" w14:textId="77777777" w:rsidR="00547F2D" w:rsidRDefault="00547F2D" w:rsidP="002832E1"/>
        </w:tc>
      </w:tr>
      <w:tr w:rsidR="00547F2D" w14:paraId="683AD1E6" w14:textId="77777777" w:rsidTr="00547F2D">
        <w:tc>
          <w:tcPr>
            <w:tcW w:w="3003" w:type="dxa"/>
          </w:tcPr>
          <w:p w14:paraId="513574BB" w14:textId="27D0B5DA" w:rsidR="00547F2D" w:rsidRDefault="00547F2D" w:rsidP="002832E1">
            <w:r>
              <w:t>12</w:t>
            </w:r>
            <w:r w:rsidRPr="00547F2D">
              <w:rPr>
                <w:vertAlign w:val="superscript"/>
              </w:rPr>
              <w:t>th</w:t>
            </w:r>
            <w:r>
              <w:t xml:space="preserve"> January</w:t>
            </w:r>
          </w:p>
        </w:tc>
        <w:tc>
          <w:tcPr>
            <w:tcW w:w="3003" w:type="dxa"/>
          </w:tcPr>
          <w:p w14:paraId="0ACC08DF" w14:textId="77777777" w:rsidR="00547F2D" w:rsidRDefault="00547F2D" w:rsidP="002832E1"/>
        </w:tc>
        <w:tc>
          <w:tcPr>
            <w:tcW w:w="3004" w:type="dxa"/>
          </w:tcPr>
          <w:p w14:paraId="507D0BCF" w14:textId="77777777" w:rsidR="00547F2D" w:rsidRDefault="00547F2D" w:rsidP="002832E1"/>
        </w:tc>
      </w:tr>
      <w:tr w:rsidR="00547F2D" w14:paraId="6C315115" w14:textId="77777777" w:rsidTr="00547F2D">
        <w:tc>
          <w:tcPr>
            <w:tcW w:w="3003" w:type="dxa"/>
          </w:tcPr>
          <w:p w14:paraId="33934C42" w14:textId="43DBFA95" w:rsidR="00547F2D" w:rsidRDefault="00547F2D" w:rsidP="002832E1">
            <w:r>
              <w:t>13</w:t>
            </w:r>
            <w:r w:rsidRPr="00547F2D">
              <w:rPr>
                <w:vertAlign w:val="superscript"/>
              </w:rPr>
              <w:t>th</w:t>
            </w:r>
            <w:r>
              <w:t xml:space="preserve"> January</w:t>
            </w:r>
          </w:p>
        </w:tc>
        <w:tc>
          <w:tcPr>
            <w:tcW w:w="3003" w:type="dxa"/>
          </w:tcPr>
          <w:p w14:paraId="34E14270" w14:textId="77777777" w:rsidR="00547F2D" w:rsidRDefault="00547F2D" w:rsidP="002832E1"/>
        </w:tc>
        <w:tc>
          <w:tcPr>
            <w:tcW w:w="3004" w:type="dxa"/>
          </w:tcPr>
          <w:p w14:paraId="40BEA0F3" w14:textId="77777777" w:rsidR="00547F2D" w:rsidRDefault="00547F2D" w:rsidP="002832E1"/>
        </w:tc>
      </w:tr>
      <w:tr w:rsidR="00547F2D" w14:paraId="23196D78" w14:textId="77777777" w:rsidTr="00547F2D">
        <w:tc>
          <w:tcPr>
            <w:tcW w:w="3003" w:type="dxa"/>
          </w:tcPr>
          <w:p w14:paraId="3B00856B" w14:textId="6AC47BBD" w:rsidR="00547F2D" w:rsidRDefault="00547F2D" w:rsidP="002832E1">
            <w:r>
              <w:t>14</w:t>
            </w:r>
            <w:r w:rsidRPr="00547F2D">
              <w:rPr>
                <w:vertAlign w:val="superscript"/>
              </w:rPr>
              <w:t>th</w:t>
            </w:r>
            <w:r>
              <w:t xml:space="preserve"> January</w:t>
            </w:r>
          </w:p>
        </w:tc>
        <w:tc>
          <w:tcPr>
            <w:tcW w:w="3003" w:type="dxa"/>
          </w:tcPr>
          <w:p w14:paraId="1E0B3E34" w14:textId="77777777" w:rsidR="00547F2D" w:rsidRDefault="00547F2D" w:rsidP="002832E1"/>
        </w:tc>
        <w:tc>
          <w:tcPr>
            <w:tcW w:w="3004" w:type="dxa"/>
          </w:tcPr>
          <w:p w14:paraId="305E0CAF" w14:textId="77777777" w:rsidR="00547F2D" w:rsidRDefault="00547F2D" w:rsidP="002832E1"/>
        </w:tc>
      </w:tr>
    </w:tbl>
    <w:p w14:paraId="2A0826C4" w14:textId="77777777" w:rsidR="00547F2D" w:rsidRDefault="00547F2D" w:rsidP="002832E1"/>
    <w:p w14:paraId="7FEA723F" w14:textId="77777777" w:rsidR="00FA4800" w:rsidRDefault="00FA4800" w:rsidP="002832E1">
      <w:r>
        <w:t xml:space="preserve">Please tick the </w:t>
      </w:r>
      <w:proofErr w:type="spellStart"/>
      <w:r>
        <w:t>the</w:t>
      </w:r>
      <w:proofErr w:type="spellEnd"/>
      <w:r>
        <w:t xml:space="preserve"> morning or afternoon session you would like your youth to attend.  The content will be the same for the morning and afternoon session on the same day. </w:t>
      </w:r>
      <w:r w:rsidR="00547F2D">
        <w:tab/>
      </w:r>
    </w:p>
    <w:p w14:paraId="5B8B23E5" w14:textId="77777777" w:rsidR="00FA4800" w:rsidRDefault="00FA4800" w:rsidP="002832E1"/>
    <w:p w14:paraId="518A0C94" w14:textId="2D6A773C" w:rsidR="00FA4800" w:rsidRDefault="00FA4800" w:rsidP="002832E1">
      <w:r>
        <w:t xml:space="preserve">Please complete one form per child, and email through to </w:t>
      </w:r>
      <w:hyperlink r:id="rId5" w:history="1">
        <w:r w:rsidRPr="00C27FA9">
          <w:rPr>
            <w:rStyle w:val="Hyperlink"/>
          </w:rPr>
          <w:t>timaruypbc@gmail.com</w:t>
        </w:r>
      </w:hyperlink>
      <w:r>
        <w:t xml:space="preserve"> and </w:t>
      </w:r>
      <w:hyperlink r:id="rId6" w:history="1">
        <w:r w:rsidRPr="00C27FA9">
          <w:rPr>
            <w:rStyle w:val="Hyperlink"/>
          </w:rPr>
          <w:t>typbcjuniors@gmail.com</w:t>
        </w:r>
      </w:hyperlink>
    </w:p>
    <w:p w14:paraId="2BE7ED14" w14:textId="46915C2D" w:rsidR="00547F2D" w:rsidRDefault="00547F2D" w:rsidP="002832E1">
      <w:r>
        <w:tab/>
      </w:r>
      <w:r>
        <w:tab/>
      </w:r>
      <w:r>
        <w:tab/>
      </w:r>
      <w:r>
        <w:tab/>
      </w:r>
    </w:p>
    <w:p w14:paraId="4F4BD0CB" w14:textId="23A9696D" w:rsidR="00547F2D" w:rsidRDefault="00547F2D" w:rsidP="002832E1">
      <w:r>
        <w:lastRenderedPageBreak/>
        <w:tab/>
      </w:r>
      <w:r>
        <w:tab/>
      </w:r>
    </w:p>
    <w:p w14:paraId="47A5A460" w14:textId="1590047C" w:rsidR="00547F2D" w:rsidRDefault="00547F2D" w:rsidP="002832E1"/>
    <w:p w14:paraId="5F604827" w14:textId="1CFDF4A0" w:rsidR="00547F2D" w:rsidRDefault="00547F2D" w:rsidP="002832E1"/>
    <w:p w14:paraId="0911D0BD" w14:textId="0B81A50D" w:rsidR="00547F2D" w:rsidRDefault="00547F2D" w:rsidP="002832E1"/>
    <w:p w14:paraId="0B82E6D8" w14:textId="77777777" w:rsidR="00547F2D" w:rsidRDefault="00547F2D" w:rsidP="002832E1"/>
    <w:p w14:paraId="2E8A47F9" w14:textId="3F7DC442" w:rsidR="00547F2D" w:rsidRPr="00547F2D" w:rsidRDefault="00547F2D" w:rsidP="002832E1">
      <w:r>
        <w:tab/>
      </w:r>
      <w:r>
        <w:tab/>
      </w:r>
      <w:r>
        <w:tab/>
      </w:r>
      <w:r>
        <w:tab/>
      </w:r>
    </w:p>
    <w:sectPr w:rsidR="00547F2D" w:rsidRPr="00547F2D" w:rsidSect="00A00B6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2E1"/>
    <w:rsid w:val="002832E1"/>
    <w:rsid w:val="00547F2D"/>
    <w:rsid w:val="005966C1"/>
    <w:rsid w:val="00A00B6F"/>
    <w:rsid w:val="00FA4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1D22D"/>
  <w15:chartTrackingRefBased/>
  <w15:docId w15:val="{343E4324-7F31-1F4A-B16F-0FA595138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832E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832E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547F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A480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48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ypbcjuniors@gmail.com" TargetMode="External"/><Relationship Id="rId5" Type="http://schemas.openxmlformats.org/officeDocument/2006/relationships/hyperlink" Target="mailto:timaruypbc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Illingworth</dc:creator>
  <cp:keywords/>
  <dc:description/>
  <cp:lastModifiedBy>Catherine Illingworth</cp:lastModifiedBy>
  <cp:revision>1</cp:revision>
  <dcterms:created xsi:type="dcterms:W3CDTF">2020-12-07T20:58:00Z</dcterms:created>
  <dcterms:modified xsi:type="dcterms:W3CDTF">2020-12-07T21:22:00Z</dcterms:modified>
</cp:coreProperties>
</file>